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74C7" w14:textId="77777777" w:rsidR="008607FE" w:rsidRPr="000E3B8C" w:rsidRDefault="008607FE" w:rsidP="008607FE">
      <w:pPr>
        <w:pStyle w:val="Bezriadkovania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7E4DD3CD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AC353B1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026E564A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5DF11612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</w:p>
    <w:p w14:paraId="04E88B6F" w14:textId="77777777" w:rsidR="008607FE" w:rsidRPr="000E3B8C" w:rsidRDefault="008607FE" w:rsidP="008607FE">
      <w:pPr>
        <w:pStyle w:val="Bezriadkovania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6839D21A" w14:textId="1FE6D638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5632BD" w:rsidRPr="005632BD">
        <w:rPr>
          <w:rFonts w:cs="Times New Roman"/>
          <w:sz w:val="24"/>
        </w:rPr>
        <w:t>Chytrá lékárna</w:t>
      </w:r>
    </w:p>
    <w:p w14:paraId="0D3E12CE" w14:textId="132A42E7" w:rsidR="007E0DE1" w:rsidRPr="000E3B8C" w:rsidRDefault="007E0DE1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5632BD">
        <w:rPr>
          <w:rFonts w:cs="Times New Roman"/>
          <w:sz w:val="24"/>
        </w:rPr>
        <w:t xml:space="preserve"> 08369437</w:t>
      </w:r>
    </w:p>
    <w:p w14:paraId="216416C5" w14:textId="019FB5FF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5632BD">
        <w:rPr>
          <w:rFonts w:cs="Times New Roman"/>
          <w:sz w:val="24"/>
        </w:rPr>
        <w:t xml:space="preserve"> </w:t>
      </w:r>
      <w:r w:rsidR="005632BD" w:rsidRPr="005632BD">
        <w:rPr>
          <w:rFonts w:cs="Times New Roman"/>
          <w:sz w:val="24"/>
        </w:rPr>
        <w:t xml:space="preserve">Oblá </w:t>
      </w:r>
      <w:proofErr w:type="gramStart"/>
      <w:r w:rsidR="005632BD" w:rsidRPr="005632BD">
        <w:rPr>
          <w:rFonts w:cs="Times New Roman"/>
          <w:sz w:val="24"/>
        </w:rPr>
        <w:t>75a</w:t>
      </w:r>
      <w:proofErr w:type="gramEnd"/>
      <w:r w:rsidR="005632BD" w:rsidRPr="005632BD">
        <w:rPr>
          <w:rFonts w:cs="Times New Roman"/>
          <w:sz w:val="24"/>
        </w:rPr>
        <w:t>, 634 00 Brno</w:t>
      </w:r>
    </w:p>
    <w:p w14:paraId="17CA444F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</w:p>
    <w:p w14:paraId="45AB3BC7" w14:textId="77777777" w:rsidR="00DF1D02" w:rsidRPr="000E3B8C" w:rsidRDefault="00DF1D02" w:rsidP="008607FE">
      <w:pPr>
        <w:pStyle w:val="Bezriadkovania"/>
        <w:jc w:val="both"/>
        <w:rPr>
          <w:rFonts w:cs="Times New Roman"/>
          <w:sz w:val="24"/>
        </w:rPr>
      </w:pPr>
    </w:p>
    <w:p w14:paraId="55211A28" w14:textId="77777777" w:rsidR="00DF1D02" w:rsidRPr="000E3B8C" w:rsidRDefault="00DF1D02" w:rsidP="00DF1D02">
      <w:pPr>
        <w:pStyle w:val="Bezriadkovania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71F55AB4" w14:textId="77777777" w:rsidR="008607FE" w:rsidRPr="000E3B8C" w:rsidRDefault="008607FE" w:rsidP="008607FE">
      <w:pPr>
        <w:pStyle w:val="Bezriadkovania"/>
        <w:jc w:val="both"/>
        <w:rPr>
          <w:rFonts w:cs="Times New Roman"/>
          <w:sz w:val="24"/>
        </w:rPr>
      </w:pPr>
    </w:p>
    <w:p w14:paraId="6CA593FD" w14:textId="77777777" w:rsidR="00953B70" w:rsidRPr="000E3B8C" w:rsidRDefault="008607FE" w:rsidP="00953B70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272B40A1" w14:textId="77777777" w:rsidR="00953B70" w:rsidRPr="000E3B8C" w:rsidRDefault="00953B70" w:rsidP="00953B70">
      <w:pPr>
        <w:pStyle w:val="Bezriadkovania"/>
        <w:jc w:val="both"/>
        <w:rPr>
          <w:rFonts w:cs="Times New Roman"/>
          <w:sz w:val="24"/>
        </w:rPr>
      </w:pPr>
    </w:p>
    <w:p w14:paraId="415B33BC" w14:textId="77777777" w:rsidR="004F58AC" w:rsidRPr="000E3B8C" w:rsidRDefault="00953B70" w:rsidP="004F58AC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62DC8591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40FCF673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43876D66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3D7CB0CE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7397A500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1BA1ECDC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2E087124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</w:p>
    <w:p w14:paraId="14E934EB" w14:textId="77777777" w:rsidR="007F25D2" w:rsidRPr="000E3B8C" w:rsidRDefault="007F25D2" w:rsidP="004F58AC">
      <w:pPr>
        <w:pStyle w:val="Bezriadkovania"/>
        <w:jc w:val="both"/>
        <w:rPr>
          <w:rFonts w:cs="Times New Roman"/>
          <w:sz w:val="24"/>
        </w:rPr>
      </w:pPr>
    </w:p>
    <w:p w14:paraId="519FCFBF" w14:textId="77777777" w:rsidR="007F25D2" w:rsidRPr="000E3B8C" w:rsidRDefault="007F25D2" w:rsidP="004F58AC">
      <w:pPr>
        <w:pStyle w:val="Bezriadkovania"/>
        <w:jc w:val="both"/>
        <w:rPr>
          <w:rFonts w:cs="Times New Roman"/>
          <w:sz w:val="24"/>
        </w:rPr>
      </w:pPr>
    </w:p>
    <w:p w14:paraId="7AF1AAF3" w14:textId="77777777" w:rsidR="007F25D2" w:rsidRPr="000E3B8C" w:rsidRDefault="007F25D2" w:rsidP="004F58AC">
      <w:pPr>
        <w:pStyle w:val="Bezriadkovania"/>
        <w:jc w:val="both"/>
        <w:rPr>
          <w:rFonts w:cs="Times New Roman"/>
          <w:sz w:val="24"/>
        </w:rPr>
      </w:pPr>
    </w:p>
    <w:p w14:paraId="243820F1" w14:textId="77777777" w:rsidR="008E66D9" w:rsidRPr="000E3B8C" w:rsidRDefault="008E66D9" w:rsidP="004F58AC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18549059" w14:textId="77777777" w:rsidR="00953B70" w:rsidRPr="000E3B8C" w:rsidRDefault="00B03CE3" w:rsidP="00953B70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7F327527" w14:textId="77777777" w:rsidR="007F25D2" w:rsidRPr="000E3B8C" w:rsidRDefault="007F25D2" w:rsidP="00953B70">
      <w:pPr>
        <w:pStyle w:val="Bezriadkovania"/>
        <w:jc w:val="both"/>
        <w:rPr>
          <w:rFonts w:cs="Times New Roman"/>
          <w:sz w:val="24"/>
        </w:rPr>
      </w:pPr>
    </w:p>
    <w:p w14:paraId="4DC55CAB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2780DD92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15C0EE87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258B6545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6FB8D2B1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2077CD35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2F083C4D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69FE2BD7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56E4B716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1F50BAFC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</w:p>
    <w:p w14:paraId="7AFF1EAC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2848AB31" w14:textId="77777777" w:rsidR="00707A6B" w:rsidRPr="000E3B8C" w:rsidRDefault="00707A6B" w:rsidP="00953B70">
      <w:pPr>
        <w:pStyle w:val="Bezriadkovania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FAF2" w14:textId="77777777" w:rsidR="00350F10" w:rsidRDefault="00350F10" w:rsidP="000E3B8C">
      <w:pPr>
        <w:spacing w:after="0" w:line="240" w:lineRule="auto"/>
      </w:pPr>
      <w:r>
        <w:separator/>
      </w:r>
    </w:p>
  </w:endnote>
  <w:endnote w:type="continuationSeparator" w:id="0">
    <w:p w14:paraId="6B4DC263" w14:textId="77777777" w:rsidR="00350F10" w:rsidRDefault="00350F10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D3E7" w14:textId="77777777" w:rsidR="000E3B8C" w:rsidRDefault="000E3B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7330" w14:textId="77777777" w:rsidR="000E3B8C" w:rsidRDefault="000E3B8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F9D9" w14:textId="77777777" w:rsidR="000E3B8C" w:rsidRDefault="000E3B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A826" w14:textId="77777777" w:rsidR="00350F10" w:rsidRDefault="00350F10" w:rsidP="000E3B8C">
      <w:pPr>
        <w:spacing w:after="0" w:line="240" w:lineRule="auto"/>
      </w:pPr>
      <w:r>
        <w:separator/>
      </w:r>
    </w:p>
  </w:footnote>
  <w:footnote w:type="continuationSeparator" w:id="0">
    <w:p w14:paraId="7E54A6E6" w14:textId="77777777" w:rsidR="00350F10" w:rsidRDefault="00350F10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E6AF" w14:textId="77777777" w:rsidR="000E3B8C" w:rsidRDefault="000E3B8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Content>
      <w:p w14:paraId="51878630" w14:textId="77777777" w:rsidR="000E3B8C" w:rsidRDefault="00350F10">
        <w:pPr>
          <w:pStyle w:val="Hlavika"/>
        </w:pPr>
        <w:r>
          <w:pict w14:anchorId="3D82B6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alt="" style="position:absolute;margin-left:0;margin-top:0;width:365.45pt;height:274.0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8B90" w14:textId="77777777" w:rsidR="000E3B8C" w:rsidRDefault="000E3B8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342AC6"/>
    <w:rsid w:val="00350F10"/>
    <w:rsid w:val="004F58AC"/>
    <w:rsid w:val="005632BD"/>
    <w:rsid w:val="005D7236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374CB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607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7F25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25D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25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7F25D2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3B8C"/>
  </w:style>
  <w:style w:type="paragraph" w:styleId="Pta">
    <w:name w:val="footer"/>
    <w:basedOn w:val="Normlny"/>
    <w:link w:val="Pta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Marián Michalides</cp:lastModifiedBy>
  <cp:revision>4</cp:revision>
  <dcterms:created xsi:type="dcterms:W3CDTF">2015-04-09T12:23:00Z</dcterms:created>
  <dcterms:modified xsi:type="dcterms:W3CDTF">2022-08-04T08:31:00Z</dcterms:modified>
</cp:coreProperties>
</file>